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2826"/>
        <w:gridCol w:w="6672"/>
      </w:tblGrid>
      <w:tr w:rsidR="00E92511" w14:paraId="6C4F2E1A" w14:textId="607C6811" w:rsidTr="00DF19C3">
        <w:trPr>
          <w:trHeight w:val="1692"/>
        </w:trPr>
        <w:tc>
          <w:tcPr>
            <w:tcW w:w="2826" w:type="dxa"/>
          </w:tcPr>
          <w:p w14:paraId="7D060DDF" w14:textId="5EF60EF1" w:rsidR="00695A9F" w:rsidRDefault="00695A9F" w:rsidP="00D801C8">
            <w:pPr>
              <w:ind w:left="-45"/>
              <w:jc w:val="center"/>
            </w:pPr>
            <w:bookmarkStart w:id="0" w:name="_Hlk107325595"/>
            <w:bookmarkEnd w:id="0"/>
            <w:r>
              <w:rPr>
                <w:noProof/>
              </w:rPr>
              <w:drawing>
                <wp:inline distT="0" distB="0" distL="0" distR="0" wp14:anchorId="468106D3" wp14:editId="08C78C8E">
                  <wp:extent cx="914400" cy="914400"/>
                  <wp:effectExtent l="0" t="0" r="0" b="0"/>
                  <wp:docPr id="14" name="Graphic 14" descr="Radio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phic 1" descr="Radio with solid fill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2" w:type="dxa"/>
          </w:tcPr>
          <w:p w14:paraId="770AF832" w14:textId="77777777" w:rsidR="007415CE" w:rsidRDefault="00695A9F" w:rsidP="00695A9F">
            <w:pPr>
              <w:ind w:left="-45"/>
            </w:pPr>
            <w:r>
              <w:tab/>
            </w:r>
          </w:p>
          <w:p w14:paraId="1FB12E04" w14:textId="6FE31E36" w:rsidR="00695A9F" w:rsidRDefault="00695A9F" w:rsidP="00695A9F">
            <w:pPr>
              <w:ind w:left="-45"/>
            </w:pPr>
            <w:r w:rsidRPr="003B530F">
              <w:rPr>
                <w:sz w:val="36"/>
                <w:szCs w:val="36"/>
              </w:rPr>
              <w:t>RTRFM are a local radio station</w:t>
            </w:r>
            <w:r>
              <w:rPr>
                <w:sz w:val="36"/>
                <w:szCs w:val="36"/>
              </w:rPr>
              <w:t>.</w:t>
            </w:r>
          </w:p>
        </w:tc>
      </w:tr>
      <w:tr w:rsidR="00DF19C3" w14:paraId="0B2FC88C" w14:textId="349C123B" w:rsidTr="00DF19C3">
        <w:trPr>
          <w:trHeight w:val="1195"/>
        </w:trPr>
        <w:tc>
          <w:tcPr>
            <w:tcW w:w="2826" w:type="dxa"/>
          </w:tcPr>
          <w:p w14:paraId="6C015BE8" w14:textId="33DC7D3A" w:rsidR="00695A9F" w:rsidRDefault="00695A9F" w:rsidP="00D801C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CBCE659" wp14:editId="2F1C56AE">
                  <wp:extent cx="914400" cy="914400"/>
                  <wp:effectExtent l="0" t="0" r="0" b="0"/>
                  <wp:docPr id="2" name="Graphic 2" descr="Music note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 descr="Music notes with solid fill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2" w:type="dxa"/>
          </w:tcPr>
          <w:p w14:paraId="0E084F9E" w14:textId="77777777" w:rsidR="007415CE" w:rsidRDefault="007415CE" w:rsidP="00695A9F">
            <w:pPr>
              <w:rPr>
                <w:sz w:val="36"/>
                <w:szCs w:val="36"/>
              </w:rPr>
            </w:pPr>
          </w:p>
          <w:p w14:paraId="62742445" w14:textId="41D11B12" w:rsidR="00695A9F" w:rsidRDefault="00695A9F" w:rsidP="00695A9F">
            <w:r w:rsidRPr="003B530F">
              <w:rPr>
                <w:sz w:val="36"/>
                <w:szCs w:val="36"/>
              </w:rPr>
              <w:t>They play different types of music</w:t>
            </w:r>
            <w:r>
              <w:rPr>
                <w:sz w:val="36"/>
                <w:szCs w:val="36"/>
              </w:rPr>
              <w:t>.</w:t>
            </w:r>
          </w:p>
        </w:tc>
      </w:tr>
      <w:tr w:rsidR="008A4E29" w14:paraId="1749E950" w14:textId="205C1EC1" w:rsidTr="00DF19C3">
        <w:trPr>
          <w:trHeight w:val="2475"/>
        </w:trPr>
        <w:tc>
          <w:tcPr>
            <w:tcW w:w="2826" w:type="dxa"/>
          </w:tcPr>
          <w:p w14:paraId="09885744" w14:textId="77777777" w:rsidR="00695A9F" w:rsidRDefault="00695A9F" w:rsidP="00695A9F">
            <w:pPr>
              <w:ind w:left="765"/>
            </w:pPr>
          </w:p>
          <w:p w14:paraId="3EE2A111" w14:textId="7C908D29" w:rsidR="00695A9F" w:rsidRDefault="00695A9F" w:rsidP="008A4E29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5309307" wp14:editId="52602832">
                  <wp:extent cx="1629136" cy="1085850"/>
                  <wp:effectExtent l="0" t="0" r="9525" b="0"/>
                  <wp:docPr id="15" name="Picture 15" descr="Fan raising hands in conce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Fan raising hands in concert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3346" cy="108865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9525" cap="flat">
                            <a:noFill/>
                            <a:prstDash val="solid"/>
                            <a:miter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2" w:type="dxa"/>
          </w:tcPr>
          <w:p w14:paraId="6ED4D33C" w14:textId="77777777" w:rsidR="007415CE" w:rsidRDefault="007415CE" w:rsidP="00D801C8">
            <w:pPr>
              <w:rPr>
                <w:sz w:val="36"/>
                <w:szCs w:val="36"/>
              </w:rPr>
            </w:pPr>
          </w:p>
          <w:p w14:paraId="0914A463" w14:textId="060A0F15" w:rsidR="00695A9F" w:rsidRDefault="00695A9F" w:rsidP="00D801C8">
            <w:r w:rsidRPr="003B530F">
              <w:rPr>
                <w:sz w:val="36"/>
                <w:szCs w:val="36"/>
              </w:rPr>
              <w:t>They organise music concerts of local bands</w:t>
            </w:r>
            <w:r>
              <w:rPr>
                <w:sz w:val="36"/>
                <w:szCs w:val="36"/>
              </w:rPr>
              <w:t>.</w:t>
            </w:r>
          </w:p>
        </w:tc>
      </w:tr>
      <w:tr w:rsidR="00E92511" w14:paraId="31B93493" w14:textId="7F3CD58E" w:rsidTr="00DF19C3">
        <w:trPr>
          <w:trHeight w:val="1830"/>
        </w:trPr>
        <w:tc>
          <w:tcPr>
            <w:tcW w:w="2826" w:type="dxa"/>
          </w:tcPr>
          <w:p w14:paraId="2922B163" w14:textId="77777777" w:rsidR="00695A9F" w:rsidRPr="001D4B02" w:rsidRDefault="00695A9F" w:rsidP="001D4B02">
            <w:pPr>
              <w:rPr>
                <w:sz w:val="36"/>
                <w:szCs w:val="36"/>
              </w:rPr>
            </w:pPr>
          </w:p>
          <w:p w14:paraId="42F4504B" w14:textId="7C80761F" w:rsidR="00695A9F" w:rsidRPr="00E92511" w:rsidRDefault="00E92511" w:rsidP="001D4B02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drawing>
                <wp:inline distT="0" distB="0" distL="0" distR="0" wp14:anchorId="67408F27" wp14:editId="243F0720">
                  <wp:extent cx="914400" cy="914400"/>
                  <wp:effectExtent l="0" t="0" r="0" b="0"/>
                  <wp:docPr id="26" name="Graphic 26" descr="Hero Male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Graphic 26" descr="Hero Male outline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2" w:type="dxa"/>
          </w:tcPr>
          <w:p w14:paraId="15E6DB09" w14:textId="77777777" w:rsidR="007415CE" w:rsidRDefault="007415CE" w:rsidP="001D4B02">
            <w:pPr>
              <w:rPr>
                <w:sz w:val="36"/>
                <w:szCs w:val="36"/>
              </w:rPr>
            </w:pPr>
          </w:p>
          <w:p w14:paraId="4F543D31" w14:textId="7AE09CA8" w:rsidR="00695A9F" w:rsidRDefault="00695A9F" w:rsidP="001D4B0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Lots of</w:t>
            </w:r>
            <w:r w:rsidRPr="003B530F">
              <w:rPr>
                <w:sz w:val="36"/>
                <w:szCs w:val="36"/>
              </w:rPr>
              <w:t xml:space="preserve"> people volunteer their time for free to run the station</w:t>
            </w:r>
            <w:r>
              <w:rPr>
                <w:sz w:val="36"/>
                <w:szCs w:val="36"/>
              </w:rPr>
              <w:t>.</w:t>
            </w:r>
          </w:p>
          <w:p w14:paraId="5BD9A497" w14:textId="7CC401F2" w:rsidR="00695A9F" w:rsidRPr="00695A9F" w:rsidRDefault="00695A9F" w:rsidP="001D4B02">
            <w:pPr>
              <w:rPr>
                <w:sz w:val="36"/>
                <w:szCs w:val="36"/>
              </w:rPr>
            </w:pPr>
          </w:p>
        </w:tc>
      </w:tr>
      <w:tr w:rsidR="00E92511" w14:paraId="4B455703" w14:textId="77777777" w:rsidTr="00DF19C3">
        <w:trPr>
          <w:trHeight w:val="1975"/>
        </w:trPr>
        <w:tc>
          <w:tcPr>
            <w:tcW w:w="2826" w:type="dxa"/>
            <w:vAlign w:val="center"/>
          </w:tcPr>
          <w:p w14:paraId="3526D23E" w14:textId="7A65ED1F" w:rsidR="00E92511" w:rsidRDefault="00E92511" w:rsidP="001D4B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46C68F" wp14:editId="3D3C1F03">
                  <wp:extent cx="914400" cy="914400"/>
                  <wp:effectExtent l="0" t="0" r="0" b="0"/>
                  <wp:docPr id="16" name="Graphic 16" descr="Chee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heers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2" w:type="dxa"/>
            <w:vAlign w:val="center"/>
          </w:tcPr>
          <w:p w14:paraId="2D5C5C15" w14:textId="476BA51F" w:rsidR="00E92511" w:rsidRDefault="00E92511" w:rsidP="001D4B0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T</w:t>
            </w:r>
            <w:r w:rsidRPr="003B530F">
              <w:rPr>
                <w:sz w:val="36"/>
                <w:szCs w:val="36"/>
              </w:rPr>
              <w:t>hey want to make sure people with</w:t>
            </w:r>
            <w:r>
              <w:rPr>
                <w:sz w:val="36"/>
                <w:szCs w:val="36"/>
              </w:rPr>
              <w:t xml:space="preserve"> </w:t>
            </w:r>
            <w:r w:rsidRPr="003B530F">
              <w:rPr>
                <w:sz w:val="36"/>
                <w:szCs w:val="36"/>
              </w:rPr>
              <w:t xml:space="preserve">disability </w:t>
            </w:r>
            <w:proofErr w:type="gramStart"/>
            <w:r w:rsidRPr="003B530F">
              <w:rPr>
                <w:sz w:val="36"/>
                <w:szCs w:val="36"/>
              </w:rPr>
              <w:t>are able to</w:t>
            </w:r>
            <w:proofErr w:type="gramEnd"/>
            <w:r w:rsidRPr="003B530F">
              <w:rPr>
                <w:sz w:val="36"/>
                <w:szCs w:val="36"/>
              </w:rPr>
              <w:t xml:space="preserve"> join in too</w:t>
            </w:r>
            <w:r>
              <w:rPr>
                <w:sz w:val="36"/>
                <w:szCs w:val="36"/>
              </w:rPr>
              <w:t>.</w:t>
            </w:r>
          </w:p>
        </w:tc>
      </w:tr>
      <w:tr w:rsidR="00E92511" w14:paraId="6A9D5C60" w14:textId="77777777" w:rsidTr="00DF19C3">
        <w:trPr>
          <w:trHeight w:val="2400"/>
        </w:trPr>
        <w:tc>
          <w:tcPr>
            <w:tcW w:w="2826" w:type="dxa"/>
            <w:vAlign w:val="center"/>
          </w:tcPr>
          <w:p w14:paraId="41078C16" w14:textId="720E0680" w:rsidR="00E92511" w:rsidRPr="001D4B02" w:rsidRDefault="00E92511" w:rsidP="001D4B02">
            <w:pPr>
              <w:jc w:val="center"/>
              <w:rPr>
                <w:sz w:val="36"/>
                <w:szCs w:val="36"/>
              </w:rPr>
            </w:pPr>
            <w:r w:rsidRPr="001D4B02">
              <w:rPr>
                <w:sz w:val="36"/>
                <w:szCs w:val="36"/>
              </w:rPr>
              <w:drawing>
                <wp:inline distT="0" distB="0" distL="0" distR="0" wp14:anchorId="1F1C5B81" wp14:editId="1DEF3936">
                  <wp:extent cx="914400" cy="914400"/>
                  <wp:effectExtent l="0" t="0" r="0" b="0"/>
                  <wp:docPr id="22" name="Graphic 22" descr="Polaroid Pictures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Graphic 22" descr="Polaroid Pictures outline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2" w:type="dxa"/>
            <w:vAlign w:val="center"/>
          </w:tcPr>
          <w:p w14:paraId="5996007B" w14:textId="438C8F6F" w:rsidR="00E92511" w:rsidRDefault="00E92511" w:rsidP="001D4B02">
            <w:pPr>
              <w:ind w:left="-45"/>
              <w:rPr>
                <w:sz w:val="36"/>
                <w:szCs w:val="36"/>
              </w:rPr>
            </w:pPr>
            <w:r w:rsidRPr="003B530F">
              <w:rPr>
                <w:sz w:val="36"/>
                <w:szCs w:val="36"/>
              </w:rPr>
              <w:t>They want help from people with disability, or their careers or family members</w:t>
            </w:r>
            <w:r>
              <w:rPr>
                <w:sz w:val="36"/>
                <w:szCs w:val="36"/>
              </w:rPr>
              <w:t>.</w:t>
            </w:r>
          </w:p>
        </w:tc>
      </w:tr>
      <w:tr w:rsidR="00D801C8" w14:paraId="1D6931FB" w14:textId="77777777" w:rsidTr="00DF19C3">
        <w:trPr>
          <w:trHeight w:val="1975"/>
        </w:trPr>
        <w:tc>
          <w:tcPr>
            <w:tcW w:w="2826" w:type="dxa"/>
            <w:vAlign w:val="center"/>
          </w:tcPr>
          <w:p w14:paraId="2F606372" w14:textId="61606F4C" w:rsidR="00D801C8" w:rsidRDefault="00D801C8" w:rsidP="001D4B02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B646EF6" wp14:editId="51804A82">
                  <wp:extent cx="914400" cy="914400"/>
                  <wp:effectExtent l="0" t="0" r="0" b="0"/>
                  <wp:docPr id="19" name="Graphic 19" descr="Question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Questions with solid fill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2" w:type="dxa"/>
            <w:vAlign w:val="center"/>
          </w:tcPr>
          <w:p w14:paraId="1FD3DA44" w14:textId="44593334" w:rsidR="00D801C8" w:rsidRDefault="00D801C8" w:rsidP="001D4B02">
            <w:pPr>
              <w:ind w:left="-45"/>
              <w:rPr>
                <w:sz w:val="36"/>
                <w:szCs w:val="36"/>
              </w:rPr>
            </w:pPr>
            <w:r w:rsidRPr="003B530F">
              <w:rPr>
                <w:sz w:val="36"/>
                <w:szCs w:val="36"/>
              </w:rPr>
              <w:t>They want to hear your thoughts on how to do better.</w:t>
            </w:r>
          </w:p>
        </w:tc>
      </w:tr>
      <w:tr w:rsidR="00D801C8" w14:paraId="0FE829BB" w14:textId="77777777" w:rsidTr="00DF19C3">
        <w:trPr>
          <w:trHeight w:val="1550"/>
        </w:trPr>
        <w:tc>
          <w:tcPr>
            <w:tcW w:w="2826" w:type="dxa"/>
            <w:vAlign w:val="center"/>
          </w:tcPr>
          <w:p w14:paraId="61BA4758" w14:textId="73308944" w:rsidR="00D801C8" w:rsidRDefault="00D801C8" w:rsidP="001D4B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80EF42F" wp14:editId="60BA79ED">
                  <wp:extent cx="914400" cy="914400"/>
                  <wp:effectExtent l="0" t="0" r="0" b="0"/>
                  <wp:docPr id="6" name="Graphic 6" descr="Ques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Question mark with solid fill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2" w:type="dxa"/>
            <w:vAlign w:val="center"/>
          </w:tcPr>
          <w:p w14:paraId="424FF148" w14:textId="6CE4648B" w:rsidR="00D801C8" w:rsidRPr="003B530F" w:rsidRDefault="00D801C8" w:rsidP="001D4B02">
            <w:pPr>
              <w:ind w:left="-45"/>
              <w:rPr>
                <w:sz w:val="36"/>
                <w:szCs w:val="36"/>
              </w:rPr>
            </w:pPr>
            <w:r w:rsidRPr="003B530F">
              <w:rPr>
                <w:sz w:val="36"/>
                <w:szCs w:val="36"/>
              </w:rPr>
              <w:t>Would you like to help?</w:t>
            </w:r>
          </w:p>
        </w:tc>
      </w:tr>
      <w:tr w:rsidR="00D801C8" w14:paraId="10223311" w14:textId="77777777" w:rsidTr="00DF19C3">
        <w:trPr>
          <w:trHeight w:val="1519"/>
        </w:trPr>
        <w:tc>
          <w:tcPr>
            <w:tcW w:w="2826" w:type="dxa"/>
            <w:vAlign w:val="center"/>
          </w:tcPr>
          <w:p w14:paraId="63B88BF3" w14:textId="50CA7BBA" w:rsidR="00D801C8" w:rsidRDefault="00E92511" w:rsidP="001D4B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2F967F7" wp14:editId="2B6D90FA">
                  <wp:extent cx="914400" cy="914400"/>
                  <wp:effectExtent l="0" t="0" r="0" b="0"/>
                  <wp:docPr id="21" name="Graphic 21" descr="Chat outli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Graphic 21" descr="Chat outline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2" w:type="dxa"/>
            <w:vAlign w:val="center"/>
          </w:tcPr>
          <w:p w14:paraId="39DDE18A" w14:textId="6229CB25" w:rsidR="00D801C8" w:rsidRPr="003B530F" w:rsidRDefault="00D801C8" w:rsidP="001D4B02">
            <w:pPr>
              <w:rPr>
                <w:sz w:val="36"/>
                <w:szCs w:val="36"/>
              </w:rPr>
            </w:pPr>
            <w:r w:rsidRPr="003B530F">
              <w:rPr>
                <w:sz w:val="36"/>
                <w:szCs w:val="36"/>
              </w:rPr>
              <w:t xml:space="preserve">Helping involves </w:t>
            </w:r>
            <w:r>
              <w:rPr>
                <w:sz w:val="36"/>
                <w:szCs w:val="36"/>
              </w:rPr>
              <w:t>sharing your thoughts with RTRFM radio station</w:t>
            </w:r>
            <w:r w:rsidR="000C17D3">
              <w:rPr>
                <w:sz w:val="36"/>
                <w:szCs w:val="36"/>
              </w:rPr>
              <w:t>.</w:t>
            </w:r>
          </w:p>
        </w:tc>
      </w:tr>
      <w:tr w:rsidR="000C17D3" w14:paraId="13348F2D" w14:textId="77777777" w:rsidTr="00DF19C3">
        <w:trPr>
          <w:trHeight w:val="2117"/>
        </w:trPr>
        <w:tc>
          <w:tcPr>
            <w:tcW w:w="2826" w:type="dxa"/>
            <w:vAlign w:val="center"/>
          </w:tcPr>
          <w:p w14:paraId="7452FB10" w14:textId="02E3EEBF" w:rsidR="000C17D3" w:rsidRDefault="00E92511" w:rsidP="001D4B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D4AC4E4" wp14:editId="387055CF">
                  <wp:extent cx="914400" cy="914400"/>
                  <wp:effectExtent l="0" t="0" r="0" b="0"/>
                  <wp:docPr id="17" name="Graphic 17" descr="Cheers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phic 4" descr="Cheers with solid fill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2" w:type="dxa"/>
            <w:vAlign w:val="center"/>
          </w:tcPr>
          <w:p w14:paraId="2E7680B6" w14:textId="4E145E3F" w:rsidR="000C17D3" w:rsidRPr="003B530F" w:rsidRDefault="006F152A" w:rsidP="001D4B0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how welcoming and inclusive </w:t>
            </w:r>
            <w:r w:rsidR="00E92511">
              <w:rPr>
                <w:sz w:val="36"/>
                <w:szCs w:val="36"/>
              </w:rPr>
              <w:t>is RTRFM</w:t>
            </w:r>
            <w:r>
              <w:rPr>
                <w:sz w:val="36"/>
                <w:szCs w:val="36"/>
              </w:rPr>
              <w:t xml:space="preserve"> for people with disability</w:t>
            </w:r>
            <w:r>
              <w:rPr>
                <w:sz w:val="36"/>
                <w:szCs w:val="36"/>
              </w:rPr>
              <w:t>?</w:t>
            </w:r>
          </w:p>
        </w:tc>
      </w:tr>
      <w:tr w:rsidR="000C17D3" w14:paraId="5E976BC7" w14:textId="77777777" w:rsidTr="00DF19C3">
        <w:trPr>
          <w:trHeight w:val="2117"/>
        </w:trPr>
        <w:tc>
          <w:tcPr>
            <w:tcW w:w="2826" w:type="dxa"/>
            <w:vAlign w:val="center"/>
          </w:tcPr>
          <w:p w14:paraId="435495F7" w14:textId="6DDF2932" w:rsidR="000C17D3" w:rsidRDefault="00E92511" w:rsidP="001D4B02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53C464C" wp14:editId="14619114">
                  <wp:extent cx="914400" cy="914400"/>
                  <wp:effectExtent l="0" t="0" r="0" b="0"/>
                  <wp:docPr id="24" name="Graphic 24" descr="Question mark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phic 6" descr="Question mark with solid fill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2" w:type="dxa"/>
            <w:vAlign w:val="center"/>
          </w:tcPr>
          <w:p w14:paraId="1F0A0611" w14:textId="78633D9A" w:rsidR="000C17D3" w:rsidRPr="003B530F" w:rsidRDefault="00E92511" w:rsidP="001D4B0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Is</w:t>
            </w:r>
            <w:r w:rsidR="006F152A">
              <w:rPr>
                <w:sz w:val="36"/>
                <w:szCs w:val="36"/>
              </w:rPr>
              <w:t xml:space="preserve"> there is anything </w:t>
            </w:r>
            <w:r>
              <w:rPr>
                <w:sz w:val="36"/>
                <w:szCs w:val="36"/>
              </w:rPr>
              <w:t xml:space="preserve">RTRFM </w:t>
            </w:r>
            <w:r w:rsidR="006F152A">
              <w:rPr>
                <w:sz w:val="36"/>
                <w:szCs w:val="36"/>
              </w:rPr>
              <w:t>can do to improve</w:t>
            </w:r>
            <w:r>
              <w:rPr>
                <w:sz w:val="36"/>
                <w:szCs w:val="36"/>
              </w:rPr>
              <w:t>?</w:t>
            </w:r>
          </w:p>
        </w:tc>
      </w:tr>
      <w:tr w:rsidR="00DF19C3" w14:paraId="5C884896" w14:textId="4CA69961" w:rsidTr="00DF19C3">
        <w:trPr>
          <w:trHeight w:val="1001"/>
        </w:trPr>
        <w:tc>
          <w:tcPr>
            <w:tcW w:w="2826" w:type="dxa"/>
            <w:vAlign w:val="center"/>
          </w:tcPr>
          <w:p w14:paraId="4137F75A" w14:textId="41B7332B" w:rsidR="00D801C8" w:rsidRDefault="00D801C8" w:rsidP="001D4B02">
            <w:pPr>
              <w:ind w:left="2610" w:hanging="2160"/>
              <w:jc w:val="center"/>
            </w:pPr>
          </w:p>
          <w:p w14:paraId="0206DE3C" w14:textId="256B95A2" w:rsidR="00D801C8" w:rsidRPr="000A6B4F" w:rsidRDefault="008A4E29" w:rsidP="001D4B02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w:drawing>
                <wp:inline distT="0" distB="0" distL="0" distR="0" wp14:anchorId="34838AA5" wp14:editId="58DB1631">
                  <wp:extent cx="914400" cy="914400"/>
                  <wp:effectExtent l="0" t="0" r="0" b="0"/>
                  <wp:docPr id="20" name="Graphic 20" descr="Internet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Graphic 20" descr="Internet with solid fill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2" w:type="dxa"/>
            <w:vAlign w:val="center"/>
          </w:tcPr>
          <w:p w14:paraId="2E56EF03" w14:textId="0E355BF9" w:rsidR="00D801C8" w:rsidRDefault="00D801C8" w:rsidP="001D4B02">
            <w:r w:rsidRPr="003B530F">
              <w:rPr>
                <w:sz w:val="36"/>
                <w:szCs w:val="36"/>
              </w:rPr>
              <w:t xml:space="preserve">If you want to </w:t>
            </w:r>
            <w:r>
              <w:rPr>
                <w:sz w:val="36"/>
                <w:szCs w:val="36"/>
              </w:rPr>
              <w:t xml:space="preserve">share your </w:t>
            </w:r>
            <w:proofErr w:type="gramStart"/>
            <w:r>
              <w:rPr>
                <w:sz w:val="36"/>
                <w:szCs w:val="36"/>
              </w:rPr>
              <w:t>thoughts</w:t>
            </w:r>
            <w:proofErr w:type="gramEnd"/>
            <w:r w:rsidRPr="003B530F">
              <w:rPr>
                <w:sz w:val="36"/>
                <w:szCs w:val="36"/>
              </w:rPr>
              <w:t xml:space="preserve"> you can </w:t>
            </w:r>
            <w:r>
              <w:rPr>
                <w:sz w:val="36"/>
                <w:szCs w:val="36"/>
              </w:rPr>
              <w:t>fill out a form on their website:</w:t>
            </w:r>
            <w:r>
              <w:rPr>
                <w:sz w:val="36"/>
                <w:szCs w:val="36"/>
              </w:rPr>
              <w:t xml:space="preserve"> </w:t>
            </w:r>
            <w:r w:rsidRPr="00D801C8">
              <w:rPr>
                <w:sz w:val="36"/>
                <w:szCs w:val="36"/>
              </w:rPr>
              <w:t>https://rtrfm.com.au/rtrfm-disability-inclusion-plan/</w:t>
            </w:r>
          </w:p>
        </w:tc>
      </w:tr>
      <w:tr w:rsidR="00D801C8" w14:paraId="1CBCE11A" w14:textId="77777777" w:rsidTr="00DF19C3">
        <w:trPr>
          <w:trHeight w:val="1819"/>
        </w:trPr>
        <w:tc>
          <w:tcPr>
            <w:tcW w:w="2826" w:type="dxa"/>
            <w:vAlign w:val="center"/>
          </w:tcPr>
          <w:p w14:paraId="5F768067" w14:textId="7B1CEBDD" w:rsidR="00D801C8" w:rsidRPr="003B530F" w:rsidRDefault="00D801C8" w:rsidP="001D4B02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F916523" wp14:editId="27E1C044">
                  <wp:extent cx="914400" cy="914400"/>
                  <wp:effectExtent l="0" t="0" r="0" b="0"/>
                  <wp:docPr id="18" name="Graphic 18" descr="Emai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Email with solid fill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2" w:type="dxa"/>
            <w:vAlign w:val="center"/>
          </w:tcPr>
          <w:p w14:paraId="4DB0546C" w14:textId="123F441E" w:rsidR="00D801C8" w:rsidRPr="00D801C8" w:rsidRDefault="00E92511" w:rsidP="001D4B0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You can </w:t>
            </w:r>
            <w:r w:rsidR="00D801C8" w:rsidRPr="003B530F">
              <w:rPr>
                <w:sz w:val="36"/>
                <w:szCs w:val="36"/>
              </w:rPr>
              <w:t>send an email or make a phone call. They can help you if you need it.</w:t>
            </w:r>
          </w:p>
          <w:p w14:paraId="6028EA99" w14:textId="77F03975" w:rsidR="00D801C8" w:rsidRDefault="00D801C8" w:rsidP="001D4B02">
            <w:r w:rsidRPr="003B530F">
              <w:rPr>
                <w:sz w:val="36"/>
                <w:szCs w:val="36"/>
              </w:rPr>
              <w:t>The email address is:</w:t>
            </w:r>
            <w:r w:rsidRPr="00D801C8">
              <w:rPr>
                <w:sz w:val="36"/>
                <w:szCs w:val="36"/>
              </w:rPr>
              <w:t xml:space="preserve">  </w:t>
            </w:r>
            <w:r>
              <w:rPr>
                <w:sz w:val="36"/>
                <w:szCs w:val="36"/>
              </w:rPr>
              <w:t>diag</w:t>
            </w:r>
            <w:r w:rsidRPr="002F781E">
              <w:rPr>
                <w:sz w:val="36"/>
                <w:szCs w:val="36"/>
              </w:rPr>
              <w:t>@rtrfm.com.au</w:t>
            </w:r>
          </w:p>
        </w:tc>
      </w:tr>
      <w:tr w:rsidR="00DF19C3" w14:paraId="38682F2D" w14:textId="763CA21F" w:rsidTr="00DF19C3">
        <w:trPr>
          <w:trHeight w:val="1405"/>
        </w:trPr>
        <w:tc>
          <w:tcPr>
            <w:tcW w:w="2826" w:type="dxa"/>
            <w:vAlign w:val="center"/>
          </w:tcPr>
          <w:p w14:paraId="3BCCBC7F" w14:textId="7D66C526" w:rsidR="00D801C8" w:rsidRDefault="00D801C8" w:rsidP="001D4B02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4690B79" wp14:editId="3B29C91C">
                  <wp:extent cx="914400" cy="914400"/>
                  <wp:effectExtent l="0" t="0" r="0" b="0"/>
                  <wp:docPr id="7" name="Graphic 7" descr="Speaker phone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phic 11" descr="Speaker phone with solid fill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2" w:type="dxa"/>
            <w:vAlign w:val="center"/>
          </w:tcPr>
          <w:p w14:paraId="0F246CE3" w14:textId="72988A82" w:rsidR="00D801C8" w:rsidRDefault="00D801C8" w:rsidP="001D4B02">
            <w:pPr>
              <w:ind w:left="180"/>
            </w:pPr>
            <w:r w:rsidRPr="003B530F">
              <w:rPr>
                <w:sz w:val="36"/>
                <w:szCs w:val="36"/>
              </w:rPr>
              <w:t>The phone number is:</w:t>
            </w:r>
            <w:r>
              <w:rPr>
                <w:sz w:val="36"/>
                <w:szCs w:val="36"/>
              </w:rPr>
              <w:t xml:space="preserve"> </w:t>
            </w:r>
            <w:r w:rsidRPr="002F781E">
              <w:rPr>
                <w:sz w:val="36"/>
                <w:szCs w:val="36"/>
              </w:rPr>
              <w:t>08 9260 9213</w:t>
            </w:r>
          </w:p>
        </w:tc>
      </w:tr>
      <w:tr w:rsidR="00DF19C3" w14:paraId="34CC5AF2" w14:textId="2A012512" w:rsidTr="00DF19C3">
        <w:trPr>
          <w:trHeight w:val="1700"/>
        </w:trPr>
        <w:tc>
          <w:tcPr>
            <w:tcW w:w="2826" w:type="dxa"/>
            <w:vAlign w:val="center"/>
          </w:tcPr>
          <w:p w14:paraId="2968CEA5" w14:textId="78CCBC4B" w:rsidR="00D801C8" w:rsidRDefault="00D801C8" w:rsidP="001D4B02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16F81CC" wp14:editId="17FC8501">
                  <wp:extent cx="914400" cy="914400"/>
                  <wp:effectExtent l="0" t="0" r="0" b="0"/>
                  <wp:docPr id="13" name="Graphic 13" descr="Angel face with solid fill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phic 12" descr="Angel face with solid fill with solid fill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2" w:type="dxa"/>
            <w:vAlign w:val="center"/>
          </w:tcPr>
          <w:p w14:paraId="08F7DD76" w14:textId="09B202C4" w:rsidR="00D801C8" w:rsidRDefault="00D801C8" w:rsidP="001D4B02">
            <w:pPr>
              <w:ind w:left="180"/>
            </w:pPr>
            <w:r w:rsidRPr="003B530F">
              <w:rPr>
                <w:sz w:val="36"/>
                <w:szCs w:val="36"/>
              </w:rPr>
              <w:t>Thank you for your interest!</w:t>
            </w:r>
          </w:p>
        </w:tc>
      </w:tr>
    </w:tbl>
    <w:p w14:paraId="27BBAAA6" w14:textId="54DBDA46" w:rsidR="007A3317" w:rsidRDefault="007A3317" w:rsidP="00695A9F">
      <w:pPr>
        <w:spacing w:after="0" w:line="240" w:lineRule="auto"/>
      </w:pPr>
    </w:p>
    <w:sectPr w:rsidR="007A33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17"/>
    <w:rsid w:val="000721EB"/>
    <w:rsid w:val="000A6B4F"/>
    <w:rsid w:val="000A7847"/>
    <w:rsid w:val="000C17D3"/>
    <w:rsid w:val="001D4B02"/>
    <w:rsid w:val="00231D3E"/>
    <w:rsid w:val="00260F93"/>
    <w:rsid w:val="002F781E"/>
    <w:rsid w:val="00300C9C"/>
    <w:rsid w:val="003B530F"/>
    <w:rsid w:val="00572997"/>
    <w:rsid w:val="00583075"/>
    <w:rsid w:val="005E1168"/>
    <w:rsid w:val="00695A9F"/>
    <w:rsid w:val="006F152A"/>
    <w:rsid w:val="007415CE"/>
    <w:rsid w:val="007A3317"/>
    <w:rsid w:val="008A4E29"/>
    <w:rsid w:val="008B1BE5"/>
    <w:rsid w:val="008E33E8"/>
    <w:rsid w:val="008E5A82"/>
    <w:rsid w:val="00996CC3"/>
    <w:rsid w:val="00A10DEF"/>
    <w:rsid w:val="00D336CA"/>
    <w:rsid w:val="00D801C8"/>
    <w:rsid w:val="00DF19C3"/>
    <w:rsid w:val="00E02B1E"/>
    <w:rsid w:val="00E92511"/>
    <w:rsid w:val="00F7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8EF23"/>
  <w15:chartTrackingRefBased/>
  <w15:docId w15:val="{A70FAC43-8B0C-4E09-9D2A-2EDCC6558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801C8"/>
    <w:rPr>
      <w:color w:val="0563C1"/>
      <w:u w:val="single"/>
    </w:rPr>
  </w:style>
  <w:style w:type="table" w:styleId="TableGrid">
    <w:name w:val="Table Grid"/>
    <w:basedOn w:val="TableNormal"/>
    <w:uiPriority w:val="39"/>
    <w:rsid w:val="00741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openxmlformats.org/officeDocument/2006/relationships/image" Target="media/image15.svg"/><Relationship Id="rId26" Type="http://schemas.openxmlformats.org/officeDocument/2006/relationships/image" Target="media/image23.sv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svg"/><Relationship Id="rId12" Type="http://schemas.openxmlformats.org/officeDocument/2006/relationships/image" Target="media/image9.sv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2" Type="http://schemas.openxmlformats.org/officeDocument/2006/relationships/settings" Target="settings.xml"/><Relationship Id="rId16" Type="http://schemas.openxmlformats.org/officeDocument/2006/relationships/image" Target="media/image13.svg"/><Relationship Id="rId20" Type="http://schemas.openxmlformats.org/officeDocument/2006/relationships/image" Target="media/image17.sv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svg"/><Relationship Id="rId5" Type="http://schemas.openxmlformats.org/officeDocument/2006/relationships/image" Target="media/image2.sv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svg"/><Relationship Id="rId10" Type="http://schemas.openxmlformats.org/officeDocument/2006/relationships/image" Target="media/image7.sv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svg"/><Relationship Id="rId22" Type="http://schemas.openxmlformats.org/officeDocument/2006/relationships/image" Target="media/image19.svg"/><Relationship Id="rId27" Type="http://schemas.openxmlformats.org/officeDocument/2006/relationships/image" Target="media/image24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174</Words>
  <Characters>777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RTRFM disability inclusion plan easy to read document</vt:lpstr>
    </vt:vector>
  </TitlesOfParts>
  <Company>For Inclusion Consulting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RTRFM disability inclusion plan easy to read document</dc:title>
  <dc:subject>RTRFM disability inclusion plan easy to read document</dc:subject>
  <dc:creator>Eleanor Ingram</dc:creator>
  <cp:keywords>RTRFM disability inclusion plan easy to read document</cp:keywords>
  <dc:description/>
  <cp:lastModifiedBy>For Inclusion Consulting</cp:lastModifiedBy>
  <cp:revision>21</cp:revision>
  <dcterms:created xsi:type="dcterms:W3CDTF">2022-06-28T08:15:00Z</dcterms:created>
  <dcterms:modified xsi:type="dcterms:W3CDTF">2022-07-07T04:21:00Z</dcterms:modified>
</cp:coreProperties>
</file>